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C61B" w14:textId="757CD91A" w:rsidR="000D60F5" w:rsidRDefault="00FB0C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1DD5D" wp14:editId="74957FD5">
                <wp:simplePos x="0" y="0"/>
                <wp:positionH relativeFrom="column">
                  <wp:posOffset>337185</wp:posOffset>
                </wp:positionH>
                <wp:positionV relativeFrom="paragraph">
                  <wp:posOffset>4411980</wp:posOffset>
                </wp:positionV>
                <wp:extent cx="5212715" cy="3014345"/>
                <wp:effectExtent l="0" t="0" r="0" b="8255"/>
                <wp:wrapNone/>
                <wp:docPr id="1433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715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F986A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</w:p>
                          <w:p w14:paraId="0F4710F9" w14:textId="77777777" w:rsidR="00BC742D" w:rsidRDefault="003C00B1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Valid at the following location: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</w:p>
                          <w:p w14:paraId="4F691DFC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</w:p>
                          <w:p w14:paraId="53935DA9" w14:textId="77777777" w:rsidR="00BC742D" w:rsidRDefault="003C00B1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California Pizza Kitchen</w:t>
                            </w:r>
                            <w:r w:rsidR="00BC742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6F0DB854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1256 Old Country Road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  <w:t>Westbury, NY  11590</w:t>
                            </w:r>
                          </w:p>
                          <w:p w14:paraId="5A6699D0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</w:p>
                          <w:p w14:paraId="2D27AEA2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(516) 683-3338</w:t>
                            </w:r>
                          </w:p>
                          <w:p w14:paraId="0B07813A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</w:p>
                          <w:p w14:paraId="7C878FD2" w14:textId="589633A8" w:rsidR="003C00B1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At the Westbury Shopping Plaza (Near Costco)</w:t>
                            </w:r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</w:p>
                          <w:p w14:paraId="15488EB3" w14:textId="77777777" w:rsidR="00BC742D" w:rsidRDefault="00BC742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</w:p>
                          <w:p w14:paraId="1B971443" w14:textId="0DF120C4" w:rsidR="00BC742D" w:rsidRPr="00BC742D" w:rsidRDefault="00BC742D" w:rsidP="00BC74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742D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RESERVATIONS RECOMMENDED</w:t>
                            </w:r>
                          </w:p>
                        </w:txbxContent>
                      </wps:txbx>
                      <wps:bodyPr wrap="square" lIns="91430" tIns="45714" rIns="91430" bIns="45714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6.55pt;margin-top:347.4pt;width:410.45pt;height:23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" filled="f" stroked="f">
                <v:path arrowok="t"/>
                <v:textbox inset="2.53972mm,1.2698mm,2.53972mm,1.2698mm">
                  <w:txbxContent>
                    <w:p w14:paraId="56BF986A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</w:p>
                    <w:p w14:paraId="0F4710F9" w14:textId="77777777" w:rsidR="00BC742D" w:rsidRDefault="003C00B1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Valid at the following location: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</w:p>
                    <w:p w14:paraId="4F691DFC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</w:p>
                    <w:p w14:paraId="53935DA9" w14:textId="77777777" w:rsidR="00BC742D" w:rsidRDefault="003C00B1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California Pizza Kitchen</w:t>
                      </w:r>
                      <w:r w:rsidR="00BC742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 xml:space="preserve"> </w:t>
                      </w:r>
                    </w:p>
                    <w:p w14:paraId="6F0DB854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1256 Old Country Road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  <w:t>Westbury, NY  11590</w:t>
                      </w:r>
                    </w:p>
                    <w:p w14:paraId="5A6699D0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</w:p>
                    <w:p w14:paraId="2D27AEA2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(516) 683-3338</w:t>
                      </w:r>
                    </w:p>
                    <w:p w14:paraId="0B07813A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</w:p>
                    <w:p w14:paraId="7C878FD2" w14:textId="589633A8" w:rsidR="003C00B1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At the Westbury Shopping Plaza (Near Costco)</w:t>
                      </w:r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</w:p>
                    <w:p w14:paraId="15488EB3" w14:textId="77777777" w:rsidR="00BC742D" w:rsidRDefault="00BC742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</w:p>
                    <w:p w14:paraId="1B971443" w14:textId="0DF120C4" w:rsidR="00BC742D" w:rsidRPr="00BC742D" w:rsidRDefault="00BC742D" w:rsidP="00BC742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BC742D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RESERVATIONS RECOMMENDED</w:t>
                      </w:r>
                    </w:p>
                  </w:txbxContent>
                </v:textbox>
              </v:shape>
            </w:pict>
          </mc:Fallback>
        </mc:AlternateContent>
      </w:r>
      <w:r w:rsidR="00D672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F144" wp14:editId="4C1AA1F8">
                <wp:simplePos x="0" y="0"/>
                <wp:positionH relativeFrom="column">
                  <wp:posOffset>337185</wp:posOffset>
                </wp:positionH>
                <wp:positionV relativeFrom="paragraph">
                  <wp:posOffset>3320605</wp:posOffset>
                </wp:positionV>
                <wp:extent cx="4820920" cy="906145"/>
                <wp:effectExtent l="0" t="0" r="0" b="8255"/>
                <wp:wrapNone/>
                <wp:docPr id="1433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092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D902" w14:textId="038F7D1F" w:rsidR="003C00B1" w:rsidRPr="00D67243" w:rsidRDefault="00DE0780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Fun</w:t>
                            </w:r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draiser in support of</w:t>
                            </w:r>
                            <w:proofErr w:type="gramStart"/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:</w:t>
                            </w:r>
                            <w:proofErr w:type="gramEnd"/>
                            <w:r w:rsidR="003C00B1"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br/>
                            </w:r>
                            <w:r w:rsidR="006C5D46" w:rsidRPr="00B1778A">
                              <w:rPr>
                                <w:rFonts w:ascii="Arial" w:eastAsia="Times New Roman" w:hAnsi="Arial" w:cs="Arial"/>
                              </w:rPr>
                              <w:t>St. Thomas Malankara Orthodox Church</w:t>
                            </w:r>
                            <w:r w:rsidR="006C5D46" w:rsidRPr="00B1778A">
                              <w:rPr>
                                <w:rFonts w:ascii="Arial" w:eastAsia="Times New Roman" w:hAnsi="Arial" w:cs="Arial"/>
                              </w:rPr>
                              <w:br/>
                              <w:t>April 6, 2018</w:t>
                            </w:r>
                            <w:r w:rsidR="006C5D46" w:rsidRPr="00B1778A">
                              <w:rPr>
                                <w:rFonts w:ascii="Arial" w:eastAsia="Times New Roman" w:hAnsi="Arial" w:cs="Arial"/>
                              </w:rPr>
                              <w:br/>
                              <w:t>(All Day)</w:t>
                            </w:r>
                          </w:p>
                        </w:txbxContent>
                      </wps:txbx>
                      <wps:bodyPr wrap="square" lIns="91430" tIns="45714" rIns="91430" bIns="45714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55pt;margin-top:261.45pt;width:379.6pt;height:7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" filled="f" stroked="f">
                <v:path arrowok="t"/>
                <v:textbox inset="2.53972mm,1.2698mm,2.53972mm,1.2698mm">
                  <w:txbxContent>
                    <w:p w14:paraId="1CC3D902" w14:textId="038F7D1F" w:rsidR="003C00B1" w:rsidRPr="00D67243" w:rsidRDefault="00DE0780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Fun</w:t>
                      </w:r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draiser in support of</w:t>
                      </w:r>
                      <w:proofErr w:type="gramStart"/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:</w:t>
                      </w:r>
                      <w:proofErr w:type="gramEnd"/>
                      <w:r w:rsidR="003C00B1"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</w:r>
                      <w:r w:rsidR="006C5D46" w:rsidRPr="00B1778A">
                        <w:rPr>
                          <w:rFonts w:ascii="Arial" w:eastAsia="Times New Roman" w:hAnsi="Arial" w:cs="Arial"/>
                        </w:rPr>
                        <w:t>St. Thomas Malankara Orthodox Church</w:t>
                      </w:r>
                      <w:r w:rsidR="006C5D46" w:rsidRPr="00B1778A">
                        <w:rPr>
                          <w:rFonts w:ascii="Arial" w:eastAsia="Times New Roman" w:hAnsi="Arial" w:cs="Arial"/>
                        </w:rPr>
                        <w:br/>
                        <w:t>April 6, 2018</w:t>
                      </w:r>
                      <w:r w:rsidR="006C5D46" w:rsidRPr="00B1778A">
                        <w:rPr>
                          <w:rFonts w:ascii="Arial" w:eastAsia="Times New Roman" w:hAnsi="Arial" w:cs="Arial"/>
                        </w:rPr>
                        <w:br/>
                        <w:t>(All Day)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777D9">
        <w:rPr>
          <w:noProof/>
        </w:rPr>
        <w:drawing>
          <wp:inline distT="0" distB="0" distL="0" distR="0" wp14:anchorId="51A1C00B" wp14:editId="1AD66D3F">
            <wp:extent cx="7191474" cy="930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_Flyer_Template_1Up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75" cy="93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0F5" w:rsidSect="000822F5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1"/>
    <w:rsid w:val="000822F5"/>
    <w:rsid w:val="000D425E"/>
    <w:rsid w:val="000D60F5"/>
    <w:rsid w:val="001A7055"/>
    <w:rsid w:val="003C00B1"/>
    <w:rsid w:val="00505F31"/>
    <w:rsid w:val="00535432"/>
    <w:rsid w:val="006C5D46"/>
    <w:rsid w:val="007777D9"/>
    <w:rsid w:val="00AB4BA3"/>
    <w:rsid w:val="00B1778A"/>
    <w:rsid w:val="00B83616"/>
    <w:rsid w:val="00BC742D"/>
    <w:rsid w:val="00D67243"/>
    <w:rsid w:val="00DE0780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Pizza Kitchen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Dodson</dc:creator>
  <cp:lastModifiedBy>Robert Williams</cp:lastModifiedBy>
  <cp:revision>3</cp:revision>
  <cp:lastPrinted>2018-01-03T21:56:00Z</cp:lastPrinted>
  <dcterms:created xsi:type="dcterms:W3CDTF">2018-03-20T16:32:00Z</dcterms:created>
  <dcterms:modified xsi:type="dcterms:W3CDTF">2018-03-20T16:33:00Z</dcterms:modified>
</cp:coreProperties>
</file>